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34" w:rsidRPr="00403734" w:rsidRDefault="00403734" w:rsidP="004037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В период дистанционного обучения с 1 по 12 апреля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педагоги и школ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ь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ники России могут воспользоваться новыми образовательными форм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а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тами для проведения занятий на площадке «</w:t>
      </w:r>
      <w:proofErr w:type="spellStart"/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ВКонтакте</w:t>
      </w:r>
      <w:proofErr w:type="spellEnd"/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».</w:t>
      </w:r>
    </w:p>
    <w:p w:rsidR="00403734" w:rsidRPr="00403734" w:rsidRDefault="00403734" w:rsidP="0040373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Всем участникам образовательного процесса разработчики предлагают во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с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пользоваться известными инструментами в новом качестве:</w:t>
      </w:r>
    </w:p>
    <w:p w:rsidR="00403734" w:rsidRPr="00403734" w:rsidRDefault="00403734" w:rsidP="004037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- 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открытыми и закрытыми сообществами для целых классов;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- 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чатами для обратной связи;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- 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документами с возможностью скачивания (презентации, таблицы, аудиов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и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зуальный материал);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- </w:t>
      </w:r>
      <w:proofErr w:type="spellStart"/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лонгридами</w:t>
      </w:r>
      <w:proofErr w:type="spellEnd"/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для публикации конспектов;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- </w:t>
      </w:r>
      <w:proofErr w:type="spellStart"/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онлайн-трансляциями</w:t>
      </w:r>
      <w:proofErr w:type="spellEnd"/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</w:p>
    <w:p w:rsidR="00403734" w:rsidRPr="00403734" w:rsidRDefault="00403734" w:rsidP="004037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Видео может быть записано заранее или запущено в прямом эфире. Трансляцию можно вести с мобильного телефона, через камеру ноутбука или с и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с</w:t>
      </w: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пользованием специального оборудования.</w:t>
      </w:r>
    </w:p>
    <w:p w:rsidR="00403734" w:rsidRPr="00403734" w:rsidRDefault="00403734" w:rsidP="004037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t>С соответствующими рекомендациями для школ и педагогов можно ознакомиться в приложении или по ссылкам ниже:</w:t>
      </w:r>
    </w:p>
    <w:p w:rsidR="00403734" w:rsidRPr="00403734" w:rsidRDefault="00403734" w:rsidP="0040373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hyperlink r:id="rId4" w:tgtFrame="_blank" w:history="1">
        <w:r w:rsidRPr="00403734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</w:rPr>
          <w:t>https://vk.com/@authors-mobile-lives</w:t>
        </w:r>
      </w:hyperlink>
      <w:r w:rsidRPr="004037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         </w:t>
      </w:r>
      <w:hyperlink r:id="rId5" w:tgtFrame="_blank" w:history="1">
        <w:r w:rsidRPr="00403734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</w:rPr>
          <w:t>https://vk.com/@authors-create-stream</w:t>
        </w:r>
      </w:hyperlink>
    </w:p>
    <w:p w:rsidR="00403734" w:rsidRPr="00403734" w:rsidRDefault="00403734" w:rsidP="00403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</w:rPr>
      </w:pPr>
      <w:r w:rsidRPr="00403734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403734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"https://www.facebook.com/photo.php?fbid=232953201193445&amp;set=gm.3105191532864421&amp;type=3&amp;eid=ARADf8JO2IqGuqhmM_vSM_kmxOoxSqQ8yfUeDCxHCRW3mcliwGbq9ZD8XRr7MIkG5remGzK7J6kUNbuP&amp;ifg=1" </w:instrText>
      </w:r>
      <w:r w:rsidRPr="00403734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:rsidR="00403734" w:rsidRPr="00403734" w:rsidRDefault="00403734" w:rsidP="0040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>
            <wp:extent cx="4762500" cy="2533650"/>
            <wp:effectExtent l="19050" t="0" r="0" b="0"/>
            <wp:docPr id="1" name="Рисунок 1" descr="На изображении может находиться: один или несколько человек, текст «#новости минпросвещения совместно с открывает новые образовательные возможности для школьников #образование #дистанционка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один или несколько человек, текст «#новости минпросвещения совместно с открывает новые образовательные возможности для школьников #образование #дистанционка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34" w:rsidRPr="00403734" w:rsidRDefault="00403734" w:rsidP="0040373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403734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:rsidR="0061138A" w:rsidRDefault="0061138A"/>
    <w:sectPr w:rsidR="0061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403734"/>
    <w:rsid w:val="00403734"/>
    <w:rsid w:val="0061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403734"/>
  </w:style>
  <w:style w:type="character" w:customStyle="1" w:styleId="textexposedshow">
    <w:name w:val="text_exposed_show"/>
    <w:basedOn w:val="a0"/>
    <w:rsid w:val="00403734"/>
  </w:style>
  <w:style w:type="character" w:styleId="a4">
    <w:name w:val="Hyperlink"/>
    <w:basedOn w:val="a0"/>
    <w:uiPriority w:val="99"/>
    <w:semiHidden/>
    <w:unhideWhenUsed/>
    <w:rsid w:val="004037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4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0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3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232953201193445&amp;set=gm.3105191532864421&amp;type=3&amp;eid=ARADf8JO2IqGuqhmM_vSM_kmxOoxSqQ8yfUeDCxHCRW3mcliwGbq9ZD8XRr7MIkG5remGzK7J6kUNbuP&amp;ifg=1" TargetMode="External"/><Relationship Id="rId5" Type="http://schemas.openxmlformats.org/officeDocument/2006/relationships/hyperlink" Target="https://l.facebook.com/l.php?u=https%3A%2F%2Fvk.com%2F%40authors-create-stream%3Ffbclid%3DIwAR1VnPo40LHdYW4eWN5B1z1D3JEkvK_xFFM4C-XrDOEGlE96qt7F4IHXUzI&amp;h=AT2dbYspyWmqtbuS-wSwq1G6NRceQxiL2eaSqIHS5y8aYQX_PJz5cGDU5EfyZ6CHu_Sv2OWl4IGW4_h_rWJ7UvskdV6lO7FYSM7j_YRY-T5Vp2rkGZjFhwvEjg_fcuWeLcy5XoyKEVYX5tGyqfyFPLE5P5ruXaFC" TargetMode="External"/><Relationship Id="rId4" Type="http://schemas.openxmlformats.org/officeDocument/2006/relationships/hyperlink" Target="https://l.facebook.com/l.php?u=https%3A%2F%2Fvk.com%2F%40authors-mobile-lives%3Ffbclid%3DIwAR0sBRcDnT6YO5lLPiEGk8qif1O2HL0fFDHhOw7IJDJOddOij1tmtXPCLmQ&amp;h=AT3MC2QL5sQbjpkqS6kHW0W52TUp4R5TrAaCR7ANRG144nmDDxxEqiCx_ocVf5f4zLT1iJIcMr7LFqZD9q5PoMeLMMxo6dVW8-efNtbW7lW5wGVUNzbSVxyE3GfqtE-vsL5aQyylcVqVBQxB9haEnLJjWD1GE16snWr52Q2NaDZo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2020-03-21T07:54:00Z</dcterms:created>
  <dcterms:modified xsi:type="dcterms:W3CDTF">2020-03-21T07:57:00Z</dcterms:modified>
</cp:coreProperties>
</file>